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bookmarkStart w:id="0" w:name="_GoBack"/>
      <w:bookmarkEnd w:id="0"/>
      <w:r>
        <w:rPr>
          <w:b/>
          <w:color w:val="000000"/>
          <w:sz w:val="24"/>
          <w:szCs w:val="24"/>
        </w:rPr>
        <w:t>NATG12 PRACTICE TEST IN READING AND WRITING SKILLS</w:t>
      </w:r>
    </w:p>
    <w:p w14:paraId="00000002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0"/>
          <w:szCs w:val="20"/>
          <w:u w:val="single"/>
        </w:rPr>
        <w:t>Name:____________________________________________________________</w:t>
      </w:r>
      <w:r>
        <w:rPr>
          <w:b/>
          <w:sz w:val="20"/>
          <w:szCs w:val="20"/>
          <w:u w:val="single"/>
        </w:rPr>
        <w:t>School</w:t>
      </w:r>
      <w:r>
        <w:rPr>
          <w:b/>
          <w:color w:val="000000"/>
          <w:sz w:val="20"/>
          <w:szCs w:val="20"/>
          <w:u w:val="single"/>
        </w:rPr>
        <w:t>:____________________</w:t>
      </w:r>
    </w:p>
    <w:p w14:paraId="00000003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b/>
          <w:color w:val="000000"/>
        </w:rPr>
      </w:pPr>
    </w:p>
    <w:p w14:paraId="00000004" w14:textId="77777777" w:rsidR="0069200B" w:rsidRDefault="00A75E4D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i/>
          <w:color w:val="000000"/>
          <w:u w:val="single"/>
        </w:rPr>
        <w:t xml:space="preserve">Remembering. </w:t>
      </w:r>
      <w:r>
        <w:rPr>
          <w:b/>
          <w:color w:val="000000"/>
        </w:rPr>
        <w:t>Direction: Select the best answer that fits to each statement.</w:t>
      </w:r>
    </w:p>
    <w:p w14:paraId="00000005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b/>
          <w:color w:val="000000"/>
        </w:rPr>
      </w:pPr>
    </w:p>
    <w:p w14:paraId="00000006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_____1. A pattern of development is a specific strategy writers use in developing ideas. This serves                                       </w:t>
      </w:r>
    </w:p>
    <w:p w14:paraId="00000007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as a guide in the flow of your article.</w:t>
      </w:r>
    </w:p>
    <w:p w14:paraId="00000008" w14:textId="77777777" w:rsidR="0069200B" w:rsidRDefault="00A75E4D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writing pattern</w:t>
      </w:r>
      <w:r>
        <w:rPr>
          <w:color w:val="000000"/>
        </w:rPr>
        <w:tab/>
      </w:r>
      <w:r>
        <w:rPr>
          <w:color w:val="000000"/>
        </w:rPr>
        <w:tab/>
        <w:t>B. brainstorming</w:t>
      </w:r>
      <w:r>
        <w:rPr>
          <w:color w:val="000000"/>
        </w:rPr>
        <w:tab/>
        <w:t>C. story telling</w:t>
      </w:r>
      <w:r>
        <w:rPr>
          <w:color w:val="000000"/>
        </w:rPr>
        <w:tab/>
      </w:r>
      <w:r>
        <w:rPr>
          <w:color w:val="000000"/>
        </w:rPr>
        <w:tab/>
        <w:t>D. debate</w:t>
      </w:r>
    </w:p>
    <w:p w14:paraId="00000009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_____2. This writing pattern shows the causes and effects of a phenomenon to other factors.</w:t>
      </w:r>
    </w:p>
    <w:p w14:paraId="0000000A" w14:textId="77777777" w:rsidR="0069200B" w:rsidRDefault="00A75E4D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cause and effect</w:t>
      </w:r>
      <w:r>
        <w:rPr>
          <w:color w:val="000000"/>
        </w:rPr>
        <w:tab/>
      </w:r>
      <w:r>
        <w:rPr>
          <w:color w:val="000000"/>
        </w:rPr>
        <w:tab/>
        <w:t>B. definition</w:t>
      </w:r>
      <w:r>
        <w:rPr>
          <w:color w:val="000000"/>
        </w:rPr>
        <w:tab/>
        <w:t>C. story telling</w:t>
      </w:r>
      <w:r>
        <w:rPr>
          <w:color w:val="000000"/>
        </w:rPr>
        <w:tab/>
      </w:r>
      <w:r>
        <w:rPr>
          <w:color w:val="000000"/>
        </w:rPr>
        <w:tab/>
        <w:t>D. debate</w:t>
      </w:r>
    </w:p>
    <w:p w14:paraId="0000000B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_____3. When writing, mechanics must be considered to produce a quality work.</w:t>
      </w:r>
    </w:p>
    <w:p w14:paraId="0000000C" w14:textId="77777777" w:rsidR="0069200B" w:rsidRDefault="00A75E4D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Plan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B.  sequences</w:t>
      </w:r>
      <w:r>
        <w:rPr>
          <w:color w:val="000000"/>
        </w:rPr>
        <w:tab/>
      </w:r>
      <w:r>
        <w:rPr>
          <w:color w:val="000000"/>
        </w:rPr>
        <w:t>C. technicalities</w:t>
      </w:r>
      <w:r>
        <w:rPr>
          <w:color w:val="000000"/>
        </w:rPr>
        <w:tab/>
      </w:r>
      <w:r>
        <w:rPr>
          <w:color w:val="000000"/>
        </w:rPr>
        <w:tab/>
        <w:t>D. result</w:t>
      </w:r>
    </w:p>
    <w:p w14:paraId="0000000D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_____4. Transitional devices are words used to</w:t>
      </w:r>
      <w:r>
        <w:rPr>
          <w:i/>
          <w:color w:val="000000"/>
        </w:rPr>
        <w:t xml:space="preserve"> link</w:t>
      </w:r>
      <w:r>
        <w:rPr>
          <w:color w:val="000000"/>
        </w:rPr>
        <w:t xml:space="preserve"> one sentence to another.</w:t>
      </w:r>
    </w:p>
    <w:p w14:paraId="0000000E" w14:textId="77777777" w:rsidR="0069200B" w:rsidRDefault="00A75E4D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add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B. break</w:t>
      </w:r>
      <w:r>
        <w:rPr>
          <w:color w:val="000000"/>
        </w:rPr>
        <w:tab/>
        <w:t>C. connect</w:t>
      </w:r>
      <w:r>
        <w:rPr>
          <w:color w:val="000000"/>
        </w:rPr>
        <w:tab/>
      </w:r>
      <w:r>
        <w:rPr>
          <w:color w:val="000000"/>
        </w:rPr>
        <w:tab/>
        <w:t>D. change</w:t>
      </w:r>
    </w:p>
    <w:p w14:paraId="0000000F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_____5. Alfredo, the Wattpad writer of Siargao, effectively uses </w:t>
      </w:r>
      <w:r>
        <w:rPr>
          <w:i/>
          <w:color w:val="000000"/>
        </w:rPr>
        <w:t xml:space="preserve">lexical </w:t>
      </w:r>
      <w:r>
        <w:rPr>
          <w:color w:val="000000"/>
        </w:rPr>
        <w:t xml:space="preserve">ways when writing </w:t>
      </w:r>
    </w:p>
    <w:p w14:paraId="00000010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paragr</w:t>
      </w:r>
      <w:r>
        <w:rPr>
          <w:color w:val="000000"/>
        </w:rPr>
        <w:t>aphs. The italicized word means __________.</w:t>
      </w:r>
    </w:p>
    <w:p w14:paraId="00000011" w14:textId="77777777" w:rsidR="0069200B" w:rsidRDefault="00A75E4D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vocabulary</w:t>
      </w:r>
      <w:r>
        <w:rPr>
          <w:color w:val="000000"/>
        </w:rPr>
        <w:tab/>
      </w:r>
      <w:r>
        <w:rPr>
          <w:color w:val="000000"/>
        </w:rPr>
        <w:tab/>
        <w:t>B. grammar</w:t>
      </w:r>
      <w:r>
        <w:rPr>
          <w:color w:val="000000"/>
        </w:rPr>
        <w:tab/>
        <w:t>C. punctuation</w:t>
      </w:r>
      <w:r>
        <w:rPr>
          <w:color w:val="000000"/>
        </w:rPr>
        <w:tab/>
      </w:r>
      <w:r>
        <w:rPr>
          <w:color w:val="000000"/>
        </w:rPr>
        <w:tab/>
        <w:t>D. figurative language</w:t>
      </w:r>
    </w:p>
    <w:p w14:paraId="00000012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_____6. Clyza Jane, the Wattpad writer of Brgy. Pilaring, is confused with the sequence of her ideas </w:t>
      </w:r>
    </w:p>
    <w:p w14:paraId="00000013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while writing her new story. What should be considered in her case?</w:t>
      </w:r>
    </w:p>
    <w:p w14:paraId="00000014" w14:textId="77777777" w:rsidR="0069200B" w:rsidRDefault="00A75E4D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cohesion</w:t>
      </w:r>
      <w:r>
        <w:rPr>
          <w:color w:val="000000"/>
        </w:rPr>
        <w:tab/>
      </w:r>
      <w:r>
        <w:rPr>
          <w:color w:val="000000"/>
        </w:rPr>
        <w:tab/>
        <w:t>B. paragraph</w:t>
      </w:r>
      <w:r>
        <w:rPr>
          <w:color w:val="000000"/>
        </w:rPr>
        <w:tab/>
      </w:r>
      <w:r>
        <w:rPr>
          <w:color w:val="000000"/>
        </w:rPr>
        <w:tab/>
        <w:t>C. coherence</w:t>
      </w:r>
      <w:r>
        <w:rPr>
          <w:color w:val="000000"/>
        </w:rPr>
        <w:tab/>
      </w:r>
      <w:r>
        <w:rPr>
          <w:color w:val="000000"/>
        </w:rPr>
        <w:tab/>
        <w:t>D. content</w:t>
      </w:r>
    </w:p>
    <w:p w14:paraId="00000015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_____7. The following are cohesive devices except:</w:t>
      </w:r>
    </w:p>
    <w:p w14:paraId="00000016" w14:textId="77777777" w:rsidR="0069200B" w:rsidRDefault="00A75E4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transitional devices</w:t>
      </w:r>
      <w:r>
        <w:rPr>
          <w:color w:val="000000"/>
        </w:rPr>
        <w:tab/>
        <w:t>B. pronouns</w:t>
      </w:r>
      <w:r>
        <w:rPr>
          <w:color w:val="000000"/>
        </w:rPr>
        <w:tab/>
      </w:r>
      <w:r>
        <w:rPr>
          <w:color w:val="000000"/>
        </w:rPr>
        <w:tab/>
        <w:t>C. synonyms</w:t>
      </w:r>
      <w:r>
        <w:rPr>
          <w:color w:val="000000"/>
        </w:rPr>
        <w:tab/>
      </w:r>
      <w:r>
        <w:rPr>
          <w:color w:val="000000"/>
        </w:rPr>
        <w:tab/>
        <w:t>D. nouns</w:t>
      </w:r>
    </w:p>
    <w:p w14:paraId="00000017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i/>
          <w:color w:val="000000"/>
        </w:rPr>
        <w:t>_____</w:t>
      </w:r>
      <w:r>
        <w:rPr>
          <w:color w:val="000000"/>
        </w:rPr>
        <w:t xml:space="preserve">8.  Tayangban cave pool is a tourist attraction of Pilar where its </w:t>
      </w:r>
      <w:r>
        <w:rPr>
          <w:i/>
          <w:color w:val="000000"/>
        </w:rPr>
        <w:t xml:space="preserve">pristine or natural </w:t>
      </w:r>
      <w:r>
        <w:rPr>
          <w:color w:val="000000"/>
        </w:rPr>
        <w:t xml:space="preserve">view makes </w:t>
      </w:r>
    </w:p>
    <w:p w14:paraId="00000018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people come again and again. What cohesive device is being applied on the sentence?</w:t>
      </w:r>
    </w:p>
    <w:p w14:paraId="00000019" w14:textId="77777777" w:rsidR="0069200B" w:rsidRDefault="00A75E4D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Transitional words</w:t>
      </w:r>
      <w:r>
        <w:rPr>
          <w:color w:val="000000"/>
        </w:rPr>
        <w:tab/>
        <w:t>B. pronoun</w:t>
      </w:r>
      <w:r>
        <w:rPr>
          <w:color w:val="000000"/>
        </w:rPr>
        <w:tab/>
      </w:r>
      <w:r>
        <w:rPr>
          <w:color w:val="000000"/>
        </w:rPr>
        <w:tab/>
        <w:t>C. sentence pattern</w:t>
      </w:r>
      <w:r>
        <w:rPr>
          <w:color w:val="000000"/>
        </w:rPr>
        <w:tab/>
        <w:t>D. sy</w:t>
      </w:r>
      <w:r>
        <w:rPr>
          <w:color w:val="000000"/>
        </w:rPr>
        <w:t>nonym</w:t>
      </w:r>
    </w:p>
    <w:p w14:paraId="0000001A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_____9. The following are the characteristics of a good paragraph except:</w:t>
      </w:r>
    </w:p>
    <w:p w14:paraId="0000001B" w14:textId="77777777" w:rsidR="0069200B" w:rsidRDefault="00A75E4D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unity</w:t>
      </w:r>
      <w:r>
        <w:rPr>
          <w:color w:val="000000"/>
        </w:rPr>
        <w:tab/>
      </w:r>
      <w:r>
        <w:rPr>
          <w:color w:val="000000"/>
        </w:rPr>
        <w:tab/>
        <w:t>B. cohesion</w:t>
      </w:r>
      <w:r>
        <w:rPr>
          <w:color w:val="000000"/>
        </w:rPr>
        <w:tab/>
        <w:t>C. sentence</w:t>
      </w:r>
      <w:r>
        <w:rPr>
          <w:color w:val="000000"/>
        </w:rPr>
        <w:tab/>
        <w:t>D. coherence</w:t>
      </w:r>
    </w:p>
    <w:p w14:paraId="0000001C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_____10. Constaline, the SK Chairman of Brgy. Jaboy, wants to explain her side on public road </w:t>
      </w:r>
    </w:p>
    <w:p w14:paraId="0000001D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widening. What type of paragraph is applicable to her situation?</w:t>
      </w:r>
    </w:p>
    <w:p w14:paraId="0000001E" w14:textId="77777777" w:rsidR="0069200B" w:rsidRDefault="00A75E4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descriptive</w:t>
      </w:r>
      <w:r>
        <w:rPr>
          <w:color w:val="000000"/>
        </w:rPr>
        <w:tab/>
      </w:r>
      <w:r>
        <w:rPr>
          <w:color w:val="000000"/>
        </w:rPr>
        <w:tab/>
        <w:t>B. narrative</w:t>
      </w:r>
      <w:r>
        <w:rPr>
          <w:color w:val="000000"/>
        </w:rPr>
        <w:tab/>
      </w:r>
      <w:r>
        <w:rPr>
          <w:color w:val="000000"/>
        </w:rPr>
        <w:tab/>
        <w:t>C. expository</w:t>
      </w:r>
      <w:r>
        <w:rPr>
          <w:color w:val="000000"/>
        </w:rPr>
        <w:tab/>
      </w:r>
      <w:r>
        <w:rPr>
          <w:color w:val="000000"/>
        </w:rPr>
        <w:tab/>
        <w:t>D. chronological</w:t>
      </w:r>
    </w:p>
    <w:p w14:paraId="0000001F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i/>
          <w:color w:val="000000"/>
        </w:rPr>
        <w:t>II.</w:t>
      </w:r>
      <w:r>
        <w:rPr>
          <w:b/>
          <w:i/>
          <w:color w:val="000000"/>
          <w:u w:val="single"/>
        </w:rPr>
        <w:t xml:space="preserve"> Understanding.</w:t>
      </w:r>
      <w:r>
        <w:rPr>
          <w:b/>
          <w:color w:val="000000"/>
        </w:rPr>
        <w:t xml:space="preserve"> Direction: Select the best answer that fits to each statement.</w:t>
      </w:r>
    </w:p>
    <w:p w14:paraId="00000020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_____11. Mr. Culminas, the presidential candidate, reads his own speech that defines political </w:t>
      </w:r>
    </w:p>
    <w:p w14:paraId="00000021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 dynasty. The writing pattern is _____________</w:t>
      </w:r>
    </w:p>
    <w:p w14:paraId="00000022" w14:textId="77777777" w:rsidR="0069200B" w:rsidRDefault="00A75E4D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essay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B. emphatic</w:t>
      </w:r>
      <w:r>
        <w:rPr>
          <w:color w:val="000000"/>
        </w:rPr>
        <w:tab/>
        <w:t>C. definition</w:t>
      </w:r>
      <w:r>
        <w:rPr>
          <w:color w:val="000000"/>
        </w:rPr>
        <w:tab/>
        <w:t>D. compare and contrast</w:t>
      </w:r>
    </w:p>
    <w:p w14:paraId="00000023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_____12. Alfredo wants to convince the people about his plans for the town. The appropriate writing </w:t>
      </w:r>
    </w:p>
    <w:p w14:paraId="00000024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pattern to use is:</w:t>
      </w:r>
    </w:p>
    <w:p w14:paraId="00000025" w14:textId="77777777" w:rsidR="0069200B" w:rsidRDefault="00A75E4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process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B. persuasion</w:t>
      </w:r>
      <w:r>
        <w:rPr>
          <w:color w:val="000000"/>
        </w:rPr>
        <w:tab/>
        <w:t>C. cause &amp; effect           D. description</w:t>
      </w:r>
    </w:p>
    <w:p w14:paraId="00000026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_____13. These are conventions that are considered </w:t>
      </w:r>
      <w:r>
        <w:rPr>
          <w:color w:val="000000"/>
        </w:rPr>
        <w:t>in writing.</w:t>
      </w:r>
    </w:p>
    <w:p w14:paraId="00000027" w14:textId="77777777" w:rsidR="0069200B" w:rsidRDefault="00A75E4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cohesion</w:t>
      </w:r>
      <w:r>
        <w:rPr>
          <w:color w:val="000000"/>
        </w:rPr>
        <w:tab/>
      </w:r>
      <w:r>
        <w:rPr>
          <w:color w:val="000000"/>
        </w:rPr>
        <w:tab/>
        <w:t>B. brainstorming</w:t>
      </w:r>
      <w:r>
        <w:rPr>
          <w:color w:val="000000"/>
        </w:rPr>
        <w:tab/>
        <w:t>C. coherence</w:t>
      </w:r>
      <w:r>
        <w:rPr>
          <w:color w:val="000000"/>
        </w:rPr>
        <w:tab/>
      </w:r>
      <w:r>
        <w:rPr>
          <w:color w:val="000000"/>
        </w:rPr>
        <w:tab/>
        <w:t>D. mechanics</w:t>
      </w:r>
    </w:p>
    <w:p w14:paraId="00000028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_____14. Which of the following must be considered when the writer needs to know when to pause </w:t>
      </w:r>
    </w:p>
    <w:p w14:paraId="00000029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 and fully stop reading the text?</w:t>
      </w:r>
    </w:p>
    <w:p w14:paraId="0000002A" w14:textId="77777777" w:rsidR="0069200B" w:rsidRDefault="00A75E4D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spelling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B. paragraph</w:t>
      </w:r>
      <w:r>
        <w:rPr>
          <w:color w:val="000000"/>
        </w:rPr>
        <w:tab/>
      </w:r>
      <w:r>
        <w:rPr>
          <w:color w:val="000000"/>
        </w:rPr>
        <w:tab/>
        <w:t>C. cohesion</w:t>
      </w:r>
      <w:r>
        <w:rPr>
          <w:color w:val="000000"/>
        </w:rPr>
        <w:tab/>
      </w:r>
      <w:r>
        <w:rPr>
          <w:color w:val="000000"/>
        </w:rPr>
        <w:t>D. punctuation</w:t>
      </w:r>
    </w:p>
    <w:p w14:paraId="0000002B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_____14.Critical thinking is the ability to think clearly and </w:t>
      </w:r>
      <w:r>
        <w:rPr>
          <w:color w:val="000000"/>
          <w:u w:val="single"/>
        </w:rPr>
        <w:t>rationally.</w:t>
      </w:r>
      <w:r>
        <w:rPr>
          <w:color w:val="000000"/>
        </w:rPr>
        <w:t xml:space="preserve"> Which of the following does not </w:t>
      </w:r>
    </w:p>
    <w:p w14:paraId="0000002C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define the underlined word?</w:t>
      </w:r>
    </w:p>
    <w:p w14:paraId="0000002D" w14:textId="77777777" w:rsidR="0069200B" w:rsidRDefault="00A75E4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reasonable</w:t>
      </w:r>
      <w:r>
        <w:rPr>
          <w:color w:val="000000"/>
        </w:rPr>
        <w:tab/>
      </w:r>
      <w:r>
        <w:rPr>
          <w:color w:val="000000"/>
        </w:rPr>
        <w:tab/>
        <w:t>B. wise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C. sound</w:t>
      </w:r>
      <w:r>
        <w:rPr>
          <w:color w:val="000000"/>
        </w:rPr>
        <w:tab/>
      </w:r>
      <w:r>
        <w:rPr>
          <w:color w:val="000000"/>
        </w:rPr>
        <w:tab/>
        <w:t>D. invalid</w:t>
      </w:r>
    </w:p>
    <w:p w14:paraId="0000002E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_____15. Which of the following is not one of the macro skills of communication?</w:t>
      </w:r>
    </w:p>
    <w:p w14:paraId="0000002F" w14:textId="77777777" w:rsidR="0069200B" w:rsidRDefault="00A75E4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thinking</w:t>
      </w:r>
      <w:r>
        <w:rPr>
          <w:color w:val="000000"/>
        </w:rPr>
        <w:tab/>
      </w:r>
      <w:r>
        <w:rPr>
          <w:color w:val="000000"/>
        </w:rPr>
        <w:tab/>
        <w:t>B. writing</w:t>
      </w:r>
      <w:r>
        <w:rPr>
          <w:color w:val="000000"/>
        </w:rPr>
        <w:tab/>
      </w:r>
      <w:r>
        <w:rPr>
          <w:color w:val="000000"/>
        </w:rPr>
        <w:tab/>
        <w:t>C. speaking</w:t>
      </w:r>
      <w:r>
        <w:rPr>
          <w:color w:val="000000"/>
        </w:rPr>
        <w:tab/>
      </w:r>
      <w:r>
        <w:rPr>
          <w:color w:val="000000"/>
        </w:rPr>
        <w:tab/>
        <w:t>D. visualizing</w:t>
      </w:r>
    </w:p>
    <w:p w14:paraId="00000030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_____16. In coherence, a written work becomes coherent through the use of what </w:t>
      </w:r>
    </w:p>
    <w:p w14:paraId="00000031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device/technique?</w:t>
      </w:r>
    </w:p>
    <w:p w14:paraId="00000032" w14:textId="77777777" w:rsidR="0069200B" w:rsidRDefault="00A75E4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Prepositional phrase</w:t>
      </w:r>
      <w:r>
        <w:rPr>
          <w:color w:val="000000"/>
        </w:rPr>
        <w:tab/>
        <w:t>B. transitional devices</w:t>
      </w:r>
      <w:r>
        <w:rPr>
          <w:color w:val="000000"/>
        </w:rPr>
        <w:tab/>
        <w:t>C. adjective</w:t>
      </w:r>
      <w:r>
        <w:rPr>
          <w:color w:val="000000"/>
        </w:rPr>
        <w:tab/>
      </w:r>
      <w:r>
        <w:rPr>
          <w:color w:val="000000"/>
        </w:rPr>
        <w:tab/>
        <w:t>D. adverb</w:t>
      </w:r>
    </w:p>
    <w:p w14:paraId="00000033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00000034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lastRenderedPageBreak/>
        <w:t xml:space="preserve">_____17. Mr. William E. Borja, Jr. writes his autobiography where in each sentence his name always </w:t>
      </w:r>
    </w:p>
    <w:p w14:paraId="00000035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appears. What should he consider?</w:t>
      </w:r>
    </w:p>
    <w:p w14:paraId="00000036" w14:textId="77777777" w:rsidR="0069200B" w:rsidRDefault="00A75E4D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Pronoun</w:t>
      </w:r>
      <w:r>
        <w:rPr>
          <w:color w:val="000000"/>
        </w:rPr>
        <w:tab/>
      </w:r>
      <w:r>
        <w:rPr>
          <w:color w:val="000000"/>
        </w:rPr>
        <w:tab/>
        <w:t>B. noun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C. interjection</w:t>
      </w:r>
      <w:r>
        <w:rPr>
          <w:color w:val="000000"/>
        </w:rPr>
        <w:tab/>
      </w:r>
      <w:r>
        <w:rPr>
          <w:color w:val="000000"/>
        </w:rPr>
        <w:tab/>
        <w:t>D. verb</w:t>
      </w:r>
    </w:p>
    <w:p w14:paraId="00000037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color w:val="000000"/>
        </w:rPr>
        <w:t xml:space="preserve">_____18. </w:t>
      </w:r>
      <w:r>
        <w:rPr>
          <w:color w:val="000000"/>
          <w:sz w:val="24"/>
          <w:szCs w:val="24"/>
        </w:rPr>
        <w:t xml:space="preserve">The following are synonymous to the word </w:t>
      </w:r>
      <w:r>
        <w:rPr>
          <w:i/>
          <w:color w:val="000000"/>
          <w:sz w:val="24"/>
          <w:szCs w:val="24"/>
        </w:rPr>
        <w:t>arrangement</w:t>
      </w:r>
      <w:r>
        <w:rPr>
          <w:color w:val="000000"/>
          <w:sz w:val="24"/>
          <w:szCs w:val="24"/>
        </w:rPr>
        <w:t xml:space="preserve"> except: _______</w:t>
      </w:r>
    </w:p>
    <w:p w14:paraId="00000038" w14:textId="77777777" w:rsidR="0069200B" w:rsidRDefault="00A75E4D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flow</w:t>
      </w:r>
      <w:r>
        <w:rPr>
          <w:color w:val="000000"/>
        </w:rPr>
        <w:tab/>
      </w:r>
      <w:r>
        <w:rPr>
          <w:color w:val="000000"/>
        </w:rPr>
        <w:tab/>
        <w:t>B. irregularity</w:t>
      </w:r>
      <w:r>
        <w:rPr>
          <w:color w:val="000000"/>
        </w:rPr>
        <w:tab/>
      </w:r>
      <w:r>
        <w:rPr>
          <w:color w:val="000000"/>
        </w:rPr>
        <w:tab/>
        <w:t>C. organization</w:t>
      </w:r>
      <w:r>
        <w:rPr>
          <w:color w:val="000000"/>
        </w:rPr>
        <w:tab/>
      </w:r>
      <w:r>
        <w:rPr>
          <w:color w:val="000000"/>
        </w:rPr>
        <w:tab/>
        <w:t>D. procedure</w:t>
      </w:r>
    </w:p>
    <w:p w14:paraId="00000039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color w:val="000000"/>
        </w:rPr>
      </w:pPr>
    </w:p>
    <w:p w14:paraId="0000003A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_____19. I got the chance to read your speech of hope for the people of India. It was indeed </w:t>
      </w:r>
    </w:p>
    <w:p w14:paraId="0000003B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i/>
          <w:color w:val="000000"/>
        </w:rPr>
        <w:t xml:space="preserve">                  cohesive!</w:t>
      </w:r>
    </w:p>
    <w:p w14:paraId="0000003C" w14:textId="77777777" w:rsidR="0069200B" w:rsidRDefault="00A75E4D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intense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B. broken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C. perfect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>D. smooth</w:t>
      </w:r>
    </w:p>
    <w:p w14:paraId="0000003D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_____20. Every brown skin still endures the sad fate rooted in poverty. Every young and old </w:t>
      </w:r>
    </w:p>
    <w:p w14:paraId="0000003E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  <w:u w:val="single"/>
        </w:rPr>
      </w:pPr>
      <w:r>
        <w:rPr>
          <w:color w:val="000000"/>
        </w:rPr>
        <w:t xml:space="preserve">                  continuously bear the upshots of </w:t>
      </w:r>
      <w:r>
        <w:rPr>
          <w:color w:val="000000"/>
          <w:u w:val="single"/>
        </w:rPr>
        <w:t>scarcity.</w:t>
      </w:r>
      <w:r>
        <w:rPr>
          <w:color w:val="000000"/>
        </w:rPr>
        <w:t xml:space="preserve"> The underlined word means:</w:t>
      </w:r>
    </w:p>
    <w:p w14:paraId="0000003F" w14:textId="77777777" w:rsidR="0069200B" w:rsidRDefault="00A75E4D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Oversupply</w:t>
      </w:r>
      <w:r>
        <w:rPr>
          <w:color w:val="000000"/>
        </w:rPr>
        <w:tab/>
      </w:r>
      <w:r>
        <w:rPr>
          <w:color w:val="000000"/>
        </w:rPr>
        <w:tab/>
        <w:t>B. shortage</w:t>
      </w:r>
      <w:r>
        <w:rPr>
          <w:color w:val="000000"/>
        </w:rPr>
        <w:tab/>
      </w:r>
      <w:r>
        <w:rPr>
          <w:color w:val="000000"/>
        </w:rPr>
        <w:tab/>
        <w:t>C. equilibrium</w:t>
      </w:r>
      <w:r>
        <w:rPr>
          <w:color w:val="000000"/>
        </w:rPr>
        <w:tab/>
      </w:r>
      <w:r>
        <w:rPr>
          <w:color w:val="000000"/>
        </w:rPr>
        <w:tab/>
        <w:t>D. fair distribution</w:t>
      </w:r>
    </w:p>
    <w:p w14:paraId="00000040" w14:textId="77777777" w:rsidR="0069200B" w:rsidRDefault="00A75E4D">
      <w:pPr>
        <w:spacing w:after="200" w:line="276" w:lineRule="auto"/>
      </w:pPr>
      <w:r>
        <w:rPr>
          <w:b/>
          <w:i/>
        </w:rPr>
        <w:t>III.</w:t>
      </w:r>
      <w:r>
        <w:rPr>
          <w:b/>
        </w:rPr>
        <w:t xml:space="preserve"> </w:t>
      </w:r>
      <w:r>
        <w:rPr>
          <w:b/>
          <w:i/>
          <w:u w:val="single"/>
        </w:rPr>
        <w:t>Applying.</w:t>
      </w:r>
      <w:r>
        <w:rPr>
          <w:b/>
        </w:rPr>
        <w:t xml:space="preserve"> Directions: Select the letter that best corresponds/relates to the application being portrayed. Write your answer on the space provided.</w:t>
      </w:r>
    </w:p>
    <w:p w14:paraId="00000041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_____21. You are tasked to report about Si</w:t>
      </w:r>
      <w:r>
        <w:rPr>
          <w:color w:val="000000"/>
        </w:rPr>
        <w:t>argao and Boracay. What would be your best strategy?</w:t>
      </w:r>
    </w:p>
    <w:p w14:paraId="00000042" w14:textId="77777777" w:rsidR="0069200B" w:rsidRDefault="00A75E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Use Spider Web to connect the problems encountered.</w:t>
      </w:r>
    </w:p>
    <w:p w14:paraId="00000043" w14:textId="77777777" w:rsidR="0069200B" w:rsidRDefault="00A75E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Use comparison-contrast essay to see their similarities and differences.</w:t>
      </w:r>
    </w:p>
    <w:p w14:paraId="00000044" w14:textId="77777777" w:rsidR="0069200B" w:rsidRDefault="00A75E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Use brainstorming in uniting ideas.</w:t>
      </w:r>
    </w:p>
    <w:p w14:paraId="00000045" w14:textId="77777777" w:rsidR="0069200B" w:rsidRDefault="00A75E4D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Use summarizing to get important ideas.</w:t>
      </w:r>
    </w:p>
    <w:p w14:paraId="00000046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</w:t>
      </w:r>
      <w:r>
        <w:rPr>
          <w:color w:val="000000"/>
        </w:rPr>
        <w:t>___22. Which of the following does not follow appropriate use of graphic organizer?</w:t>
      </w:r>
    </w:p>
    <w:p w14:paraId="00000047" w14:textId="77777777" w:rsidR="0069200B" w:rsidRDefault="00A75E4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Cherry writes the causes and effects of radiation through outlining.</w:t>
      </w:r>
    </w:p>
    <w:p w14:paraId="00000048" w14:textId="77777777" w:rsidR="0069200B" w:rsidRDefault="00A75E4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Juniel compares and contrasts Millennials vs Robots through semantic map.</w:t>
      </w:r>
    </w:p>
    <w:p w14:paraId="00000049" w14:textId="77777777" w:rsidR="0069200B" w:rsidRDefault="00A75E4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Rhean reports about the causes and effects of smoking through fishbone map.</w:t>
      </w:r>
    </w:p>
    <w:p w14:paraId="0000004A" w14:textId="77777777" w:rsidR="0069200B" w:rsidRDefault="00A75E4D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John Michael makes use of creative shapes and lines in organizing facts for his report.</w:t>
      </w:r>
    </w:p>
    <w:p w14:paraId="0000004B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_____23. Which of the following scenarios portrays the use of reading appropriately?</w:t>
      </w:r>
    </w:p>
    <w:p w14:paraId="0000004C" w14:textId="77777777" w:rsidR="0069200B" w:rsidRDefault="00A75E4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Alfred </w:t>
      </w:r>
      <w:r>
        <w:rPr>
          <w:color w:val="000000"/>
        </w:rPr>
        <w:t>writes a summary of a written text.</w:t>
      </w:r>
    </w:p>
    <w:p w14:paraId="0000004D" w14:textId="77777777" w:rsidR="0069200B" w:rsidRDefault="00A75E4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Gylejoe reads the text without understanding it.</w:t>
      </w:r>
    </w:p>
    <w:p w14:paraId="0000004E" w14:textId="77777777" w:rsidR="0069200B" w:rsidRDefault="00A75E4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Micah applies the steps in critical reading.</w:t>
      </w:r>
    </w:p>
    <w:p w14:paraId="0000004F" w14:textId="77777777" w:rsidR="0069200B" w:rsidRDefault="00A75E4D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Justin watches A Walk to Remember instead of reading its book version.</w:t>
      </w:r>
    </w:p>
    <w:p w14:paraId="00000050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_____24. How to lessen writing too many details in a wr</w:t>
      </w:r>
      <w:r>
        <w:rPr>
          <w:color w:val="000000"/>
        </w:rPr>
        <w:t>itten work?</w:t>
      </w:r>
    </w:p>
    <w:p w14:paraId="00000051" w14:textId="77777777" w:rsidR="0069200B" w:rsidRDefault="00A75E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Copy and paste works of others from the internet.</w:t>
      </w:r>
    </w:p>
    <w:p w14:paraId="00000052" w14:textId="77777777" w:rsidR="0069200B" w:rsidRDefault="00A75E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Use fragments instead of complete sentences.</w:t>
      </w:r>
    </w:p>
    <w:p w14:paraId="00000053" w14:textId="77777777" w:rsidR="0069200B" w:rsidRDefault="00A75E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Use precise vocabulary. Refrain from being too wordy.</w:t>
      </w:r>
    </w:p>
    <w:p w14:paraId="00000054" w14:textId="77777777" w:rsidR="0069200B" w:rsidRDefault="00A75E4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Just continue writing regardless of its length.</w:t>
      </w:r>
    </w:p>
    <w:p w14:paraId="00000055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_____25. Which of the following does not show clear manifestation of mechanics?</w:t>
      </w:r>
    </w:p>
    <w:p w14:paraId="00000056" w14:textId="77777777" w:rsidR="0069200B" w:rsidRDefault="00A75E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Anica always misspells the names of the important persons in her essays.</w:t>
      </w:r>
    </w:p>
    <w:p w14:paraId="00000057" w14:textId="77777777" w:rsidR="0069200B" w:rsidRDefault="00A75E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Eva makes use of subject-verb agreement properly.</w:t>
      </w:r>
    </w:p>
    <w:p w14:paraId="00000058" w14:textId="77777777" w:rsidR="0069200B" w:rsidRDefault="00A75E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Nissan is aware about the proper use of capitalizatio</w:t>
      </w:r>
      <w:r>
        <w:rPr>
          <w:color w:val="000000"/>
        </w:rPr>
        <w:t>n in writing names.</w:t>
      </w:r>
    </w:p>
    <w:p w14:paraId="00000059" w14:textId="77777777" w:rsidR="0069200B" w:rsidRDefault="00A75E4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Myra is already particular with proper spelling of words.</w:t>
      </w:r>
    </w:p>
    <w:p w14:paraId="0000005A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_____26. Why should a written work apply mechanics?</w:t>
      </w:r>
    </w:p>
    <w:p w14:paraId="0000005B" w14:textId="77777777" w:rsidR="0069200B" w:rsidRDefault="00A75E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to make the output organized</w:t>
      </w:r>
    </w:p>
    <w:p w14:paraId="0000005C" w14:textId="77777777" w:rsidR="0069200B" w:rsidRDefault="00A75E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to make use the output uses the right language</w:t>
      </w:r>
    </w:p>
    <w:p w14:paraId="0000005D" w14:textId="77777777" w:rsidR="0069200B" w:rsidRDefault="00A75E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to produce an output that is cohesive</w:t>
      </w:r>
    </w:p>
    <w:p w14:paraId="0000005E" w14:textId="77777777" w:rsidR="0069200B" w:rsidRDefault="00A75E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to produce an output that is free from errors</w:t>
      </w:r>
    </w:p>
    <w:p w14:paraId="0000005F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______27.  Fake news is being spread widely to all sources of information. As a critical thinker, what </w:t>
      </w:r>
    </w:p>
    <w:p w14:paraId="00000060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   should you bear in mind?</w:t>
      </w:r>
    </w:p>
    <w:p w14:paraId="00000061" w14:textId="77777777" w:rsidR="0069200B" w:rsidRDefault="00A75E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Define a set of criteria for feedback.</w:t>
      </w:r>
    </w:p>
    <w:p w14:paraId="00000062" w14:textId="77777777" w:rsidR="0069200B" w:rsidRDefault="00A75E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Find new solutions.</w:t>
      </w:r>
    </w:p>
    <w:p w14:paraId="00000063" w14:textId="77777777" w:rsidR="0069200B" w:rsidRDefault="00A75E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E</w:t>
      </w:r>
      <w:r>
        <w:rPr>
          <w:color w:val="000000"/>
        </w:rPr>
        <w:t>xamine problems closely.</w:t>
      </w:r>
    </w:p>
    <w:p w14:paraId="00000064" w14:textId="77777777" w:rsidR="0069200B" w:rsidRDefault="00A75E4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Reject information that is incorrect or irrelevant.</w:t>
      </w:r>
    </w:p>
    <w:p w14:paraId="00000065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00000066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14:paraId="00000067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_____28. How should you respond to reading materials fairly?</w:t>
      </w:r>
    </w:p>
    <w:p w14:paraId="00000068" w14:textId="77777777" w:rsidR="0069200B" w:rsidRDefault="00A75E4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Identify arguments and issues presented.</w:t>
      </w:r>
    </w:p>
    <w:p w14:paraId="00000069" w14:textId="77777777" w:rsidR="0069200B" w:rsidRDefault="00A75E4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Seek for alternative views on a topic.</w:t>
      </w:r>
    </w:p>
    <w:p w14:paraId="0000006A" w14:textId="77777777" w:rsidR="0069200B" w:rsidRDefault="00A75E4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Base judgments on ideas and evidence. </w:t>
      </w:r>
    </w:p>
    <w:p w14:paraId="0000006B" w14:textId="77777777" w:rsidR="0069200B" w:rsidRDefault="00A75E4D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Recognize errors in thought and persuasion as well as to recognize good arguments.</w:t>
      </w:r>
    </w:p>
    <w:p w14:paraId="0000006C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b/>
          <w:i/>
          <w:color w:val="000000"/>
          <w:u w:val="single"/>
        </w:rPr>
        <w:t>IV. Analyzing.</w:t>
      </w:r>
      <w:r>
        <w:rPr>
          <w:color w:val="000000"/>
        </w:rPr>
        <w:t xml:space="preserve">  </w:t>
      </w:r>
      <w:r>
        <w:rPr>
          <w:b/>
          <w:color w:val="000000"/>
        </w:rPr>
        <w:t xml:space="preserve">Directions: Select the best answer that fits to each statement. Write A if the first statement is the correct answer. </w:t>
      </w:r>
      <w:r>
        <w:rPr>
          <w:b/>
          <w:color w:val="000000"/>
        </w:rPr>
        <w:t>Write B if the second statement is the correct answer. Write C if both of the statements are correct. Write D if neither statement A nor statement B is the correct answer.</w:t>
      </w:r>
    </w:p>
    <w:p w14:paraId="0000006D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b/>
          <w:color w:val="000000"/>
        </w:rPr>
        <w:t>_____</w:t>
      </w:r>
      <w:r>
        <w:rPr>
          <w:color w:val="000000"/>
        </w:rPr>
        <w:t>29. Aside from writing pattern, brainstorming is an effective tool in generatin</w:t>
      </w:r>
      <w:r>
        <w:rPr>
          <w:color w:val="000000"/>
        </w:rPr>
        <w:t xml:space="preserve">g and producing </w:t>
      </w:r>
    </w:p>
    <w:p w14:paraId="0000006E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ideas from one to another.</w:t>
      </w:r>
    </w:p>
    <w:p w14:paraId="0000006F" w14:textId="77777777" w:rsidR="0069200B" w:rsidRDefault="00A75E4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It’s an initial step in preparation to writing effectively.</w:t>
      </w:r>
    </w:p>
    <w:p w14:paraId="00000070" w14:textId="77777777" w:rsidR="0069200B" w:rsidRDefault="00A75E4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It’s a helpful tool in outlining and concept mapping.</w:t>
      </w:r>
    </w:p>
    <w:p w14:paraId="00000071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b/>
          <w:color w:val="000000"/>
        </w:rPr>
        <w:t>_____</w:t>
      </w:r>
      <w:r>
        <w:rPr>
          <w:color w:val="000000"/>
        </w:rPr>
        <w:t>30. In chronological pattern, details must be in order.</w:t>
      </w:r>
    </w:p>
    <w:p w14:paraId="00000072" w14:textId="77777777" w:rsidR="0069200B" w:rsidRDefault="00A75E4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Timeline of events</w:t>
      </w:r>
    </w:p>
    <w:p w14:paraId="00000073" w14:textId="77777777" w:rsidR="0069200B" w:rsidRDefault="00A75E4D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Ma. Eva’s happy moment</w:t>
      </w:r>
    </w:p>
    <w:p w14:paraId="00000074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_____31. When writing about geographical location, spatial organization is best to use.</w:t>
      </w:r>
    </w:p>
    <w:p w14:paraId="00000075" w14:textId="77777777" w:rsidR="0069200B" w:rsidRDefault="00A75E4D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Details are arranged in chronological order.</w:t>
      </w:r>
    </w:p>
    <w:p w14:paraId="00000076" w14:textId="77777777" w:rsidR="0069200B" w:rsidRDefault="00A75E4D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Sentences are used with directions such as left-to-write, up-to-down, and top-to-bottom.</w:t>
      </w:r>
    </w:p>
    <w:p w14:paraId="00000077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_____32. Th</w:t>
      </w:r>
      <w:r>
        <w:rPr>
          <w:color w:val="000000"/>
        </w:rPr>
        <w:t xml:space="preserve">e Precious Gem of Pilarnons by Jian E. Orejas was written showing support to what </w:t>
      </w:r>
    </w:p>
    <w:p w14:paraId="00000078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 industry in Siargao Island?</w:t>
      </w:r>
    </w:p>
    <w:p w14:paraId="00000079" w14:textId="77777777" w:rsidR="0069200B" w:rsidRDefault="00A75E4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education</w:t>
      </w:r>
    </w:p>
    <w:p w14:paraId="0000007A" w14:textId="77777777" w:rsidR="0069200B" w:rsidRDefault="00A75E4D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tourism</w:t>
      </w:r>
    </w:p>
    <w:p w14:paraId="0000007B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____33. Exemplification, description, process, persuasion</w:t>
      </w:r>
    </w:p>
    <w:p w14:paraId="0000007C" w14:textId="77777777" w:rsidR="0069200B" w:rsidRDefault="00A75E4D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critical thinking techniques</w:t>
      </w:r>
    </w:p>
    <w:p w14:paraId="0000007D" w14:textId="77777777" w:rsidR="0069200B" w:rsidRDefault="00A75E4D">
      <w:pPr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patterns of writing development</w:t>
      </w:r>
    </w:p>
    <w:p w14:paraId="0000007E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_____34. A critical thinker is eager to express thoughts on a topic.</w:t>
      </w:r>
    </w:p>
    <w:p w14:paraId="0000007F" w14:textId="77777777" w:rsidR="0069200B" w:rsidRDefault="00A75E4D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One must show zest or energy as you reflect on what you read.</w:t>
      </w:r>
    </w:p>
    <w:p w14:paraId="00000080" w14:textId="77777777" w:rsidR="0069200B" w:rsidRDefault="00A75E4D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One must not be excited as to showing your feelings to avoid blocking the reading process.</w:t>
      </w:r>
    </w:p>
    <w:p w14:paraId="00000081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_____35. A critical thinker is able to ask thought-provoking questions to evaluate ideas.</w:t>
      </w:r>
    </w:p>
    <w:p w14:paraId="00000082" w14:textId="77777777" w:rsidR="0069200B" w:rsidRDefault="00A75E4D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He or She asks questions that can hook the interest of others.</w:t>
      </w:r>
    </w:p>
    <w:p w14:paraId="00000083" w14:textId="77777777" w:rsidR="0069200B" w:rsidRDefault="00A75E4D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He or She asks questions with sense and can achieve reasonable answers.</w:t>
      </w:r>
    </w:p>
    <w:p w14:paraId="00000084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_____36. Cohesion can be though</w:t>
      </w:r>
      <w:r>
        <w:rPr>
          <w:color w:val="000000"/>
        </w:rPr>
        <w:t>t of as all the grammatical links that link one part of discourse.</w:t>
      </w:r>
    </w:p>
    <w:p w14:paraId="00000085" w14:textId="77777777" w:rsidR="0069200B" w:rsidRDefault="00A75E4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It includes the use of synonyms and verbs.</w:t>
      </w:r>
    </w:p>
    <w:p w14:paraId="00000086" w14:textId="77777777" w:rsidR="0069200B" w:rsidRDefault="00A75E4D">
      <w:pPr>
        <w:numPr>
          <w:ilvl w:val="0"/>
          <w:numId w:val="4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It aims to organize paragraphs of a text.</w:t>
      </w:r>
    </w:p>
    <w:p w14:paraId="00000087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i/>
          <w:color w:val="000000"/>
          <w:u w:val="single"/>
        </w:rPr>
        <w:t>IV. Evaluating.</w:t>
      </w:r>
      <w:r>
        <w:rPr>
          <w:b/>
          <w:color w:val="000000"/>
        </w:rPr>
        <w:t xml:space="preserve"> Directions: Evaluate the questions based on the appropriate idea to be answered. Write your answer on the space provided.</w:t>
      </w:r>
    </w:p>
    <w:p w14:paraId="00000088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b/>
          <w:color w:val="000000"/>
        </w:rPr>
        <w:t>____</w:t>
      </w:r>
      <w:r>
        <w:rPr>
          <w:color w:val="000000"/>
        </w:rPr>
        <w:t>37. It is the most popular tool in generating creative and rich ideas.</w:t>
      </w:r>
    </w:p>
    <w:p w14:paraId="00000089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A.debate</w:t>
      </w:r>
      <w:r>
        <w:rPr>
          <w:color w:val="000000"/>
        </w:rPr>
        <w:tab/>
      </w:r>
      <w:r>
        <w:rPr>
          <w:color w:val="000000"/>
        </w:rPr>
        <w:tab/>
        <w:t>B. role play</w:t>
      </w:r>
      <w:r>
        <w:rPr>
          <w:color w:val="000000"/>
        </w:rPr>
        <w:tab/>
        <w:t xml:space="preserve">                    </w:t>
      </w:r>
      <w:r>
        <w:rPr>
          <w:color w:val="000000"/>
        </w:rPr>
        <w:t xml:space="preserve">  C. story telling</w:t>
      </w:r>
      <w:r>
        <w:rPr>
          <w:color w:val="000000"/>
        </w:rPr>
        <w:tab/>
        <w:t>D. brainstorming</w:t>
      </w:r>
    </w:p>
    <w:p w14:paraId="0000008A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____38. How will the information in the essay be used with the help of graphic organizer?</w:t>
      </w:r>
    </w:p>
    <w:p w14:paraId="0000008B" w14:textId="77777777" w:rsidR="0069200B" w:rsidRDefault="00A75E4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The written work will be shortened and lose the irrelevant parts.</w:t>
      </w:r>
    </w:p>
    <w:p w14:paraId="0000008C" w14:textId="77777777" w:rsidR="0069200B" w:rsidRDefault="00A75E4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There will be a scene of clear and creative discussion of all th</w:t>
      </w:r>
      <w:r>
        <w:rPr>
          <w:color w:val="000000"/>
        </w:rPr>
        <w:t>e relevant information.</w:t>
      </w:r>
    </w:p>
    <w:p w14:paraId="0000008D" w14:textId="77777777" w:rsidR="0069200B" w:rsidRDefault="00A75E4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Readers will adjust to another way of reading the material.</w:t>
      </w:r>
    </w:p>
    <w:p w14:paraId="0000008E" w14:textId="77777777" w:rsidR="0069200B" w:rsidRDefault="00A75E4D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There will be more chances for the readers to shift or change the reading material.</w:t>
      </w:r>
    </w:p>
    <w:p w14:paraId="0000008F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color w:val="000000"/>
        </w:rPr>
      </w:pPr>
    </w:p>
    <w:p w14:paraId="00000090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color w:val="000000"/>
        </w:rPr>
      </w:pPr>
    </w:p>
    <w:p w14:paraId="00000091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color w:val="000000"/>
        </w:rPr>
      </w:pPr>
      <w:bookmarkStart w:id="1" w:name="_heading=h.gjdgxs" w:colFirst="0" w:colLast="0"/>
      <w:bookmarkEnd w:id="1"/>
    </w:p>
    <w:p w14:paraId="00000092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lastRenderedPageBreak/>
        <w:t>_____39. Jill aims to campaign Lexy for the next SK election. What point of view should he apply?</w:t>
      </w:r>
    </w:p>
    <w:p w14:paraId="00000093" w14:textId="77777777" w:rsidR="0069200B" w:rsidRDefault="00A75E4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Use persuasive to convince people.</w:t>
      </w:r>
    </w:p>
    <w:p w14:paraId="00000094" w14:textId="77777777" w:rsidR="0069200B" w:rsidRDefault="00A75E4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Use descriptive to illustrate Lexy.</w:t>
      </w:r>
    </w:p>
    <w:p w14:paraId="00000095" w14:textId="77777777" w:rsidR="0069200B" w:rsidRDefault="00A75E4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Use narrative to tell Lexy’s background.</w:t>
      </w:r>
    </w:p>
    <w:p w14:paraId="00000096" w14:textId="77777777" w:rsidR="0069200B" w:rsidRDefault="00A75E4D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Use expository to explain Lexy’s advocacy.</w:t>
      </w:r>
    </w:p>
    <w:p w14:paraId="00000097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_____40. Which of the following should be applied in responding to the text?</w:t>
      </w:r>
    </w:p>
    <w:p w14:paraId="00000098" w14:textId="77777777" w:rsidR="0069200B" w:rsidRDefault="00A75E4D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Reject the not so important ideas.</w:t>
      </w:r>
      <w:r>
        <w:rPr>
          <w:color w:val="000000"/>
        </w:rPr>
        <w:tab/>
      </w:r>
      <w:r>
        <w:rPr>
          <w:color w:val="000000"/>
        </w:rPr>
        <w:tab/>
        <w:t>c. Copy the whole text.</w:t>
      </w:r>
    </w:p>
    <w:p w14:paraId="00000099" w14:textId="77777777" w:rsidR="0069200B" w:rsidRDefault="00A75E4D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Have a reflection from your own ideas. </w:t>
      </w:r>
      <w:r>
        <w:rPr>
          <w:color w:val="000000"/>
        </w:rPr>
        <w:tab/>
      </w:r>
      <w:r>
        <w:rPr>
          <w:color w:val="000000"/>
        </w:rPr>
        <w:tab/>
        <w:t>d. Stop reading and forget about it.</w:t>
      </w:r>
    </w:p>
    <w:p w14:paraId="0000009A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_____41. In Practical Research, how are you going to use critical reading?</w:t>
      </w:r>
    </w:p>
    <w:p w14:paraId="0000009B" w14:textId="77777777" w:rsidR="0069200B" w:rsidRDefault="00A75E4D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Let others seek for evidences.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  <w:sz w:val="20"/>
          <w:szCs w:val="20"/>
        </w:rPr>
        <w:t>c. Don’t ask questions; give chance to others.</w:t>
      </w:r>
    </w:p>
    <w:p w14:paraId="0000009C" w14:textId="77777777" w:rsidR="0069200B" w:rsidRDefault="00A75E4D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Solve problems in a not so organized way.</w:t>
      </w:r>
      <w:r>
        <w:rPr>
          <w:color w:val="000000"/>
        </w:rPr>
        <w:tab/>
      </w:r>
      <w:r>
        <w:rPr>
          <w:color w:val="000000"/>
          <w:sz w:val="20"/>
          <w:szCs w:val="20"/>
        </w:rPr>
        <w:t>d. Check relevancy/sufficiency of what is read.</w:t>
      </w:r>
    </w:p>
    <w:p w14:paraId="0000009D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_____42. Ju</w:t>
      </w:r>
      <w:r>
        <w:rPr>
          <w:color w:val="000000"/>
        </w:rPr>
        <w:t>dy Ann and Judy Abott are known in thinking clearly and rationally.</w:t>
      </w:r>
    </w:p>
    <w:p w14:paraId="0000009E" w14:textId="77777777" w:rsidR="0069200B" w:rsidRDefault="00A75E4D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They have the ability to engage in reflective thinking.</w:t>
      </w:r>
    </w:p>
    <w:p w14:paraId="0000009F" w14:textId="77777777" w:rsidR="0069200B" w:rsidRDefault="00A75E4D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They are engaged in thinking dependently.</w:t>
      </w:r>
    </w:p>
    <w:p w14:paraId="000000A0" w14:textId="77777777" w:rsidR="0069200B" w:rsidRDefault="00A75E4D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They just reject the ideas of others except theirs.</w:t>
      </w:r>
    </w:p>
    <w:p w14:paraId="000000A1" w14:textId="77777777" w:rsidR="0069200B" w:rsidRDefault="00A75E4D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They read for the sake of reading itself.</w:t>
      </w:r>
    </w:p>
    <w:p w14:paraId="000000A2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_____43. After reading, Joy writes his insights on any issue being digested.</w:t>
      </w:r>
    </w:p>
    <w:p w14:paraId="000000A3" w14:textId="77777777" w:rsidR="0069200B" w:rsidRDefault="00A75E4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Reading and thinking are inseparable.</w:t>
      </w:r>
    </w:p>
    <w:p w14:paraId="000000A4" w14:textId="77777777" w:rsidR="0069200B" w:rsidRDefault="00A75E4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Critical thinking is better than critical reading.</w:t>
      </w:r>
    </w:p>
    <w:p w14:paraId="000000A5" w14:textId="77777777" w:rsidR="0069200B" w:rsidRDefault="00A75E4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You can do reading without sharing insights.</w:t>
      </w:r>
    </w:p>
    <w:p w14:paraId="000000A6" w14:textId="77777777" w:rsidR="0069200B" w:rsidRDefault="00A75E4D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Aft</w:t>
      </w:r>
      <w:r>
        <w:rPr>
          <w:color w:val="000000"/>
        </w:rPr>
        <w:t>er reading, just understand it, no need to reflect.</w:t>
      </w:r>
    </w:p>
    <w:p w14:paraId="000000A7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i/>
          <w:color w:val="000000"/>
          <w:u w:val="single"/>
        </w:rPr>
        <w:t>VI. Creating</w:t>
      </w:r>
      <w:r>
        <w:rPr>
          <w:b/>
          <w:color w:val="000000"/>
        </w:rPr>
        <w:t xml:space="preserve">. Directions: Select the best answer that creates an action in fixing the situations given </w:t>
      </w:r>
    </w:p>
    <w:p w14:paraId="000000A8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</w:rPr>
      </w:pPr>
      <w:r>
        <w:rPr>
          <w:b/>
          <w:color w:val="000000"/>
        </w:rPr>
        <w:t xml:space="preserve">                        below. Write your answer on the space provided.</w:t>
      </w:r>
    </w:p>
    <w:p w14:paraId="000000A9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_____44. Christian is confused with the word “stubborn.” What should be his action about this?</w:t>
      </w:r>
    </w:p>
    <w:p w14:paraId="000000AA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                  He should create a schedule in reading stories where the word “stubborn” exists.</w:t>
      </w:r>
    </w:p>
    <w:p w14:paraId="000000AB" w14:textId="77777777" w:rsidR="0069200B" w:rsidRDefault="00A75E4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He should create a playlist where “stubborn” is literally hear</w:t>
      </w:r>
      <w:r>
        <w:rPr>
          <w:color w:val="000000"/>
        </w:rPr>
        <w:t>d.</w:t>
      </w:r>
    </w:p>
    <w:p w14:paraId="000000AC" w14:textId="77777777" w:rsidR="0069200B" w:rsidRDefault="00A75E4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He should create a list where synonymous words define the unfamiliar word.</w:t>
      </w:r>
    </w:p>
    <w:p w14:paraId="000000AD" w14:textId="77777777" w:rsidR="0069200B" w:rsidRDefault="00A75E4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He should create plans when to search about the word “stubborn”.</w:t>
      </w:r>
    </w:p>
    <w:p w14:paraId="000000AE" w14:textId="77777777" w:rsidR="0069200B" w:rsidRDefault="00A75E4D">
      <w:pPr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He should not mind his confusion. Just continue reading the text.</w:t>
      </w:r>
    </w:p>
    <w:p w14:paraId="000000AF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_____45. You have this difficulty of understand</w:t>
      </w:r>
      <w:r>
        <w:rPr>
          <w:color w:val="000000"/>
          <w:sz w:val="20"/>
          <w:szCs w:val="20"/>
        </w:rPr>
        <w:t xml:space="preserve">ing unfamiliar words while you are reading a novel. What </w:t>
      </w:r>
    </w:p>
    <w:p w14:paraId="000000B0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should be created to solve this?</w:t>
      </w:r>
    </w:p>
    <w:p w14:paraId="000000B1" w14:textId="77777777" w:rsidR="0069200B" w:rsidRDefault="00A75E4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Ask a friend to define unfamiliar words.</w:t>
      </w:r>
    </w:p>
    <w:p w14:paraId="000000B2" w14:textId="77777777" w:rsidR="0069200B" w:rsidRDefault="00A75E4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Compose a story without using the unfamiliar words.</w:t>
      </w:r>
    </w:p>
    <w:p w14:paraId="000000B3" w14:textId="77777777" w:rsidR="0069200B" w:rsidRDefault="00A75E4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Create a novel using the unfamiliar words.</w:t>
      </w:r>
    </w:p>
    <w:p w14:paraId="000000B4" w14:textId="77777777" w:rsidR="0069200B" w:rsidRDefault="00A75E4D">
      <w:pPr>
        <w:numPr>
          <w:ilvl w:val="0"/>
          <w:numId w:val="5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Create a mini dictionary where you search the word and define by key words.</w:t>
      </w:r>
    </w:p>
    <w:p w14:paraId="000000B5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_____</w:t>
      </w:r>
      <w:r>
        <w:rPr>
          <w:color w:val="000000"/>
          <w:sz w:val="20"/>
          <w:szCs w:val="20"/>
        </w:rPr>
        <w:t>46</w:t>
      </w:r>
      <w:r>
        <w:rPr>
          <w:b/>
          <w:color w:val="000000"/>
          <w:sz w:val="20"/>
          <w:szCs w:val="20"/>
        </w:rPr>
        <w:t xml:space="preserve">. </w:t>
      </w:r>
      <w:r>
        <w:rPr>
          <w:color w:val="000000"/>
          <w:sz w:val="20"/>
          <w:szCs w:val="20"/>
        </w:rPr>
        <w:t xml:space="preserve">Michaella Mae was tasked by the teacher to write an essay about typhoon aftermath, specifically on </w:t>
      </w:r>
    </w:p>
    <w:p w14:paraId="000000B6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its important facts to remember. How should he deal t</w:t>
      </w:r>
      <w:r>
        <w:rPr>
          <w:color w:val="000000"/>
          <w:sz w:val="20"/>
          <w:szCs w:val="20"/>
        </w:rPr>
        <w:t>his case?</w:t>
      </w:r>
    </w:p>
    <w:p w14:paraId="000000B7" w14:textId="77777777" w:rsidR="0069200B" w:rsidRDefault="00A75E4D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She should explain and present the information about it.</w:t>
      </w:r>
    </w:p>
    <w:p w14:paraId="000000B8" w14:textId="77777777" w:rsidR="0069200B" w:rsidRDefault="00A75E4D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She should tell a story of a typhoon survivor.</w:t>
      </w:r>
    </w:p>
    <w:p w14:paraId="000000B9" w14:textId="77777777" w:rsidR="0069200B" w:rsidRDefault="00A75E4D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She should just have to convince people to stop this issue.</w:t>
      </w:r>
    </w:p>
    <w:p w14:paraId="000000BA" w14:textId="77777777" w:rsidR="0069200B" w:rsidRDefault="00A75E4D">
      <w:pPr>
        <w:numPr>
          <w:ilvl w:val="0"/>
          <w:numId w:val="5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She should just tell the teacher to change the topic.</w:t>
      </w:r>
    </w:p>
    <w:p w14:paraId="000000BB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_____47. Which of the following does not apply the appropriate use of cohesion?</w:t>
      </w:r>
    </w:p>
    <w:p w14:paraId="000000BC" w14:textId="77777777" w:rsidR="0069200B" w:rsidRDefault="00A75E4D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not using proper pronouns</w:t>
      </w:r>
    </w:p>
    <w:p w14:paraId="000000BD" w14:textId="77777777" w:rsidR="0069200B" w:rsidRDefault="00A75E4D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use of transitional devices</w:t>
      </w:r>
    </w:p>
    <w:p w14:paraId="000000BE" w14:textId="77777777" w:rsidR="0069200B" w:rsidRDefault="00A75E4D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integration of conjunction</w:t>
      </w:r>
    </w:p>
    <w:p w14:paraId="000000BF" w14:textId="77777777" w:rsidR="0069200B" w:rsidRDefault="00A75E4D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correct use of synonym and antonym</w:t>
      </w:r>
    </w:p>
    <w:p w14:paraId="000000C0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_____48. You are a teacher of Grade 11 students under Reading and Writing subject. You would like to let </w:t>
      </w:r>
    </w:p>
    <w:p w14:paraId="000000C1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students do something very productive after reading stage. Which of the following is best to do?</w:t>
      </w:r>
    </w:p>
    <w:p w14:paraId="000000C2" w14:textId="77777777" w:rsidR="0069200B" w:rsidRDefault="00A75E4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Compose a song analysis to the essa</w:t>
      </w:r>
      <w:r>
        <w:rPr>
          <w:color w:val="000000"/>
          <w:sz w:val="20"/>
          <w:szCs w:val="20"/>
        </w:rPr>
        <w:t>y being read.</w:t>
      </w:r>
    </w:p>
    <w:p w14:paraId="000000C3" w14:textId="77777777" w:rsidR="0069200B" w:rsidRDefault="00A75E4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Create a concept map summarizing the written work.</w:t>
      </w:r>
    </w:p>
    <w:p w14:paraId="000000C4" w14:textId="77777777" w:rsidR="0069200B" w:rsidRDefault="00A75E4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Let students perform a debate.</w:t>
      </w:r>
    </w:p>
    <w:p w14:paraId="000000C5" w14:textId="77777777" w:rsidR="0069200B" w:rsidRDefault="00A75E4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Create a reflection of the article being read.</w:t>
      </w:r>
    </w:p>
    <w:p w14:paraId="000000C6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sz w:val="20"/>
          <w:szCs w:val="20"/>
        </w:rPr>
      </w:pPr>
    </w:p>
    <w:p w14:paraId="000000C7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rPr>
          <w:sz w:val="20"/>
          <w:szCs w:val="20"/>
        </w:rPr>
      </w:pPr>
    </w:p>
    <w:p w14:paraId="000000C8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____49. You are a teacher of Grade 11 students. You would like you students to read effectively. What are you </w:t>
      </w:r>
    </w:p>
    <w:p w14:paraId="000000C9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going to do?</w:t>
      </w:r>
    </w:p>
    <w:p w14:paraId="000000CA" w14:textId="77777777" w:rsidR="0069200B" w:rsidRDefault="00A75E4D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will introduce the steps in critical reading.</w:t>
      </w:r>
    </w:p>
    <w:p w14:paraId="000000CB" w14:textId="77777777" w:rsidR="0069200B" w:rsidRDefault="00A75E4D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will produce a dictionary with translation to mother tongue.</w:t>
      </w:r>
    </w:p>
    <w:p w14:paraId="000000CC" w14:textId="77777777" w:rsidR="0069200B" w:rsidRDefault="00A75E4D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will define critical reading and critical thinking.</w:t>
      </w:r>
    </w:p>
    <w:p w14:paraId="000000CD" w14:textId="77777777" w:rsidR="0069200B" w:rsidRDefault="00A75E4D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will download a movie version of it so that they may hav</w:t>
      </w:r>
      <w:r>
        <w:rPr>
          <w:color w:val="000000"/>
          <w:sz w:val="20"/>
          <w:szCs w:val="20"/>
        </w:rPr>
        <w:t>e background knowledge of it.</w:t>
      </w:r>
    </w:p>
    <w:p w14:paraId="000000CE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____50. The spread of fake news in social media is very active. As a student, which of the following actions </w:t>
      </w:r>
    </w:p>
    <w:p w14:paraId="000000CF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should you do?</w:t>
      </w:r>
    </w:p>
    <w:p w14:paraId="000000D0" w14:textId="77777777" w:rsidR="0069200B" w:rsidRDefault="00A75E4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will create a group that deletes fake news on social media.</w:t>
      </w:r>
    </w:p>
    <w:p w14:paraId="000000D1" w14:textId="77777777" w:rsidR="0069200B" w:rsidRDefault="00A75E4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will create an open letter about responsible readers and critical thinkers.</w:t>
      </w:r>
    </w:p>
    <w:p w14:paraId="000000D2" w14:textId="77777777" w:rsidR="0069200B" w:rsidRDefault="00A75E4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will create a concept map featuring the disadvantages of fake news.</w:t>
      </w:r>
    </w:p>
    <w:p w14:paraId="000000D3" w14:textId="77777777" w:rsidR="0069200B" w:rsidRDefault="00A75E4D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will trace the trolls who continue spreading fake news.</w:t>
      </w:r>
    </w:p>
    <w:p w14:paraId="000000D4" w14:textId="77777777" w:rsidR="0069200B" w:rsidRDefault="00A75E4D">
      <w:pPr>
        <w:spacing w:after="200" w:line="276" w:lineRule="auto"/>
        <w:rPr>
          <w:sz w:val="20"/>
          <w:szCs w:val="20"/>
        </w:rPr>
      </w:pPr>
      <w:r>
        <w:br w:type="page"/>
      </w:r>
    </w:p>
    <w:p w14:paraId="000000D5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1. a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31. b</w:t>
      </w:r>
    </w:p>
    <w:p w14:paraId="000000D6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2. a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32. b</w:t>
      </w:r>
    </w:p>
    <w:p w14:paraId="000000D7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3. c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33. b</w:t>
      </w:r>
    </w:p>
    <w:p w14:paraId="000000D8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4. c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>34. a</w:t>
      </w:r>
    </w:p>
    <w:p w14:paraId="000000D9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5. b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35. c</w:t>
      </w:r>
    </w:p>
    <w:p w14:paraId="000000DA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6. c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36. a</w:t>
      </w:r>
    </w:p>
    <w:p w14:paraId="000000DB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7. d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37. d</w:t>
      </w:r>
    </w:p>
    <w:p w14:paraId="000000DC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8. b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38. a</w:t>
      </w:r>
    </w:p>
    <w:p w14:paraId="000000DD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9. c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39. a</w:t>
      </w:r>
    </w:p>
    <w:p w14:paraId="000000DE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10. c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40. b</w:t>
      </w:r>
    </w:p>
    <w:p w14:paraId="000000DF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11. c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41. d</w:t>
      </w:r>
    </w:p>
    <w:p w14:paraId="000000E0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12. b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42. a</w:t>
      </w:r>
    </w:p>
    <w:p w14:paraId="000000E1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13. d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43. a</w:t>
      </w:r>
    </w:p>
    <w:p w14:paraId="000000E2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14. d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44. b</w:t>
      </w:r>
    </w:p>
    <w:p w14:paraId="000000E3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15. a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45. d</w:t>
      </w:r>
    </w:p>
    <w:p w14:paraId="000000E4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16. b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46. a</w:t>
      </w:r>
    </w:p>
    <w:p w14:paraId="000000E5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17. a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47. a</w:t>
      </w:r>
    </w:p>
    <w:p w14:paraId="000000E6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18. c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48. d</w:t>
      </w:r>
    </w:p>
    <w:p w14:paraId="000000E7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19. d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49. a</w:t>
      </w:r>
    </w:p>
    <w:p w14:paraId="000000E8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20. b</w:t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</w:r>
      <w:r>
        <w:rPr>
          <w:rFonts w:ascii="Arial Narrow" w:eastAsia="Arial Narrow" w:hAnsi="Arial Narrow" w:cs="Arial Narrow"/>
          <w:color w:val="000000"/>
        </w:rPr>
        <w:tab/>
        <w:t>50. b</w:t>
      </w:r>
    </w:p>
    <w:p w14:paraId="000000E9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21. b</w:t>
      </w:r>
    </w:p>
    <w:p w14:paraId="000000EA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22. a</w:t>
      </w:r>
    </w:p>
    <w:p w14:paraId="000000EB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23. c</w:t>
      </w:r>
    </w:p>
    <w:p w14:paraId="000000EC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24. c</w:t>
      </w:r>
    </w:p>
    <w:p w14:paraId="000000ED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25. a</w:t>
      </w:r>
    </w:p>
    <w:p w14:paraId="000000EE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26. d</w:t>
      </w:r>
    </w:p>
    <w:p w14:paraId="000000EF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27. d</w:t>
      </w:r>
    </w:p>
    <w:p w14:paraId="000000F0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28. d</w:t>
      </w:r>
    </w:p>
    <w:p w14:paraId="000000F1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29. c</w:t>
      </w:r>
    </w:p>
    <w:p w14:paraId="000000F2" w14:textId="77777777" w:rsidR="0069200B" w:rsidRDefault="00A75E4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30. a</w:t>
      </w:r>
    </w:p>
    <w:p w14:paraId="000000F3" w14:textId="77777777" w:rsidR="0069200B" w:rsidRDefault="0069200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 Narrow" w:eastAsia="Arial Narrow" w:hAnsi="Arial Narrow" w:cs="Arial Narrow"/>
          <w:color w:val="000000"/>
        </w:rPr>
      </w:pPr>
    </w:p>
    <w:sectPr w:rsidR="0069200B">
      <w:pgSz w:w="11907" w:h="16839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A7ABB"/>
    <w:multiLevelType w:val="multilevel"/>
    <w:tmpl w:val="62C4617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316FD7"/>
    <w:multiLevelType w:val="multilevel"/>
    <w:tmpl w:val="D71861E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CB72A0"/>
    <w:multiLevelType w:val="multilevel"/>
    <w:tmpl w:val="6E52B53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4A60AD"/>
    <w:multiLevelType w:val="multilevel"/>
    <w:tmpl w:val="24EE4AF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8F510B"/>
    <w:multiLevelType w:val="multilevel"/>
    <w:tmpl w:val="C8FAA70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F90397"/>
    <w:multiLevelType w:val="multilevel"/>
    <w:tmpl w:val="D026019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F07D39"/>
    <w:multiLevelType w:val="multilevel"/>
    <w:tmpl w:val="9C50159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466B8"/>
    <w:multiLevelType w:val="multilevel"/>
    <w:tmpl w:val="DE76E586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3F6EE6"/>
    <w:multiLevelType w:val="multilevel"/>
    <w:tmpl w:val="7BA85D44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537A39"/>
    <w:multiLevelType w:val="multilevel"/>
    <w:tmpl w:val="80ACBCB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26513"/>
    <w:multiLevelType w:val="multilevel"/>
    <w:tmpl w:val="8D02260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59705D"/>
    <w:multiLevelType w:val="multilevel"/>
    <w:tmpl w:val="C17C655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705AE3"/>
    <w:multiLevelType w:val="multilevel"/>
    <w:tmpl w:val="F348D25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157EC8"/>
    <w:multiLevelType w:val="multilevel"/>
    <w:tmpl w:val="FFE6CD1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5C213E"/>
    <w:multiLevelType w:val="multilevel"/>
    <w:tmpl w:val="0116F6CA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1C686C"/>
    <w:multiLevelType w:val="multilevel"/>
    <w:tmpl w:val="AF364F5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AFE1819"/>
    <w:multiLevelType w:val="multilevel"/>
    <w:tmpl w:val="7F348736"/>
    <w:lvl w:ilvl="0">
      <w:start w:val="1"/>
      <w:numFmt w:val="upperRoman"/>
      <w:lvlText w:val="%1."/>
      <w:lvlJc w:val="left"/>
      <w:pPr>
        <w:ind w:left="1080" w:hanging="720"/>
      </w:pPr>
      <w:rPr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F6C05"/>
    <w:multiLevelType w:val="multilevel"/>
    <w:tmpl w:val="9D2873F0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6B35BB"/>
    <w:multiLevelType w:val="multilevel"/>
    <w:tmpl w:val="F86C11D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8B19AC"/>
    <w:multiLevelType w:val="multilevel"/>
    <w:tmpl w:val="2D5C9C5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7A2120B"/>
    <w:multiLevelType w:val="multilevel"/>
    <w:tmpl w:val="EBA24EE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F83913"/>
    <w:multiLevelType w:val="multilevel"/>
    <w:tmpl w:val="995032C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9135ED2"/>
    <w:multiLevelType w:val="multilevel"/>
    <w:tmpl w:val="BF907310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9220BD8"/>
    <w:multiLevelType w:val="multilevel"/>
    <w:tmpl w:val="179C1B2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BA9109F"/>
    <w:multiLevelType w:val="multilevel"/>
    <w:tmpl w:val="8A1E0C1A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F01633"/>
    <w:multiLevelType w:val="multilevel"/>
    <w:tmpl w:val="C61C97BA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BD73F0"/>
    <w:multiLevelType w:val="multilevel"/>
    <w:tmpl w:val="F95862E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7595E04"/>
    <w:multiLevelType w:val="multilevel"/>
    <w:tmpl w:val="2634EB82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A6E3234"/>
    <w:multiLevelType w:val="multilevel"/>
    <w:tmpl w:val="4FF4D868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A9150A6"/>
    <w:multiLevelType w:val="multilevel"/>
    <w:tmpl w:val="8AF41A70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C150A2E"/>
    <w:multiLevelType w:val="multilevel"/>
    <w:tmpl w:val="5EFA1DD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CF05015"/>
    <w:multiLevelType w:val="multilevel"/>
    <w:tmpl w:val="EAAE936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D3A6DA7"/>
    <w:multiLevelType w:val="multilevel"/>
    <w:tmpl w:val="C552550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E0601FF"/>
    <w:multiLevelType w:val="multilevel"/>
    <w:tmpl w:val="7578D8FA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32738EC"/>
    <w:multiLevelType w:val="multilevel"/>
    <w:tmpl w:val="DCCC3730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5C778A4"/>
    <w:multiLevelType w:val="multilevel"/>
    <w:tmpl w:val="F4D2C58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8700E8B"/>
    <w:multiLevelType w:val="multilevel"/>
    <w:tmpl w:val="2880022E"/>
    <w:lvl w:ilvl="0">
      <w:start w:val="1"/>
      <w:numFmt w:val="upperLetter"/>
      <w:lvlText w:val="%1."/>
      <w:lvlJc w:val="left"/>
      <w:pPr>
        <w:ind w:left="1160" w:hanging="360"/>
      </w:pPr>
    </w:lvl>
    <w:lvl w:ilvl="1">
      <w:start w:val="1"/>
      <w:numFmt w:val="lowerLetter"/>
      <w:lvlText w:val="%2."/>
      <w:lvlJc w:val="left"/>
      <w:pPr>
        <w:ind w:left="1880" w:hanging="360"/>
      </w:pPr>
    </w:lvl>
    <w:lvl w:ilvl="2">
      <w:start w:val="1"/>
      <w:numFmt w:val="lowerRoman"/>
      <w:lvlText w:val="%3."/>
      <w:lvlJc w:val="right"/>
      <w:pPr>
        <w:ind w:left="2600" w:hanging="180"/>
      </w:pPr>
    </w:lvl>
    <w:lvl w:ilvl="3">
      <w:start w:val="1"/>
      <w:numFmt w:val="decimal"/>
      <w:lvlText w:val="%4."/>
      <w:lvlJc w:val="left"/>
      <w:pPr>
        <w:ind w:left="3320" w:hanging="360"/>
      </w:pPr>
    </w:lvl>
    <w:lvl w:ilvl="4">
      <w:start w:val="1"/>
      <w:numFmt w:val="lowerLetter"/>
      <w:lvlText w:val="%5."/>
      <w:lvlJc w:val="left"/>
      <w:pPr>
        <w:ind w:left="4040" w:hanging="360"/>
      </w:pPr>
    </w:lvl>
    <w:lvl w:ilvl="5">
      <w:start w:val="1"/>
      <w:numFmt w:val="lowerRoman"/>
      <w:lvlText w:val="%6."/>
      <w:lvlJc w:val="right"/>
      <w:pPr>
        <w:ind w:left="4760" w:hanging="180"/>
      </w:pPr>
    </w:lvl>
    <w:lvl w:ilvl="6">
      <w:start w:val="1"/>
      <w:numFmt w:val="decimal"/>
      <w:lvlText w:val="%7."/>
      <w:lvlJc w:val="left"/>
      <w:pPr>
        <w:ind w:left="5480" w:hanging="360"/>
      </w:pPr>
    </w:lvl>
    <w:lvl w:ilvl="7">
      <w:start w:val="1"/>
      <w:numFmt w:val="lowerLetter"/>
      <w:lvlText w:val="%8."/>
      <w:lvlJc w:val="left"/>
      <w:pPr>
        <w:ind w:left="6200" w:hanging="360"/>
      </w:pPr>
    </w:lvl>
    <w:lvl w:ilvl="8">
      <w:start w:val="1"/>
      <w:numFmt w:val="lowerRoman"/>
      <w:lvlText w:val="%9."/>
      <w:lvlJc w:val="right"/>
      <w:pPr>
        <w:ind w:left="6920" w:hanging="180"/>
      </w:pPr>
    </w:lvl>
  </w:abstractNum>
  <w:abstractNum w:abstractNumId="37" w15:restartNumberingAfterBreak="0">
    <w:nsid w:val="59AB4942"/>
    <w:multiLevelType w:val="multilevel"/>
    <w:tmpl w:val="6C64AAA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E0B1B4A"/>
    <w:multiLevelType w:val="multilevel"/>
    <w:tmpl w:val="2E3405F0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F700488"/>
    <w:multiLevelType w:val="multilevel"/>
    <w:tmpl w:val="E758BE8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63B3A58"/>
    <w:multiLevelType w:val="multilevel"/>
    <w:tmpl w:val="109EBAF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63F3C86"/>
    <w:multiLevelType w:val="multilevel"/>
    <w:tmpl w:val="599E80C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AD071A9"/>
    <w:multiLevelType w:val="multilevel"/>
    <w:tmpl w:val="48B4754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DE7115D"/>
    <w:multiLevelType w:val="multilevel"/>
    <w:tmpl w:val="9D5654D0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84167F"/>
    <w:multiLevelType w:val="multilevel"/>
    <w:tmpl w:val="5574BA8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27B3647"/>
    <w:multiLevelType w:val="multilevel"/>
    <w:tmpl w:val="E2FEC838"/>
    <w:lvl w:ilvl="0">
      <w:start w:val="1"/>
      <w:numFmt w:val="lowerLetter"/>
      <w:lvlText w:val="%1."/>
      <w:lvlJc w:val="left"/>
      <w:pPr>
        <w:ind w:left="1080" w:hanging="360"/>
      </w:pPr>
      <w:rPr>
        <w:rFonts w:ascii="Arial Narrow" w:eastAsia="Arial Narrow" w:hAnsi="Arial Narrow" w:cs="Arial Narrow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2E17CBF"/>
    <w:multiLevelType w:val="multilevel"/>
    <w:tmpl w:val="FB00B4DC"/>
    <w:lvl w:ilvl="0">
      <w:start w:val="1"/>
      <w:numFmt w:val="upperLetter"/>
      <w:lvlText w:val="%1."/>
      <w:lvlJc w:val="left"/>
      <w:pPr>
        <w:ind w:left="1130" w:hanging="360"/>
      </w:pPr>
    </w:lvl>
    <w:lvl w:ilvl="1">
      <w:start w:val="1"/>
      <w:numFmt w:val="lowerLetter"/>
      <w:lvlText w:val="%2."/>
      <w:lvlJc w:val="left"/>
      <w:pPr>
        <w:ind w:left="1850" w:hanging="360"/>
      </w:pPr>
    </w:lvl>
    <w:lvl w:ilvl="2">
      <w:start w:val="1"/>
      <w:numFmt w:val="lowerRoman"/>
      <w:lvlText w:val="%3."/>
      <w:lvlJc w:val="right"/>
      <w:pPr>
        <w:ind w:left="2570" w:hanging="180"/>
      </w:pPr>
    </w:lvl>
    <w:lvl w:ilvl="3">
      <w:start w:val="1"/>
      <w:numFmt w:val="decimal"/>
      <w:lvlText w:val="%4."/>
      <w:lvlJc w:val="left"/>
      <w:pPr>
        <w:ind w:left="3290" w:hanging="360"/>
      </w:pPr>
    </w:lvl>
    <w:lvl w:ilvl="4">
      <w:start w:val="1"/>
      <w:numFmt w:val="lowerLetter"/>
      <w:lvlText w:val="%5."/>
      <w:lvlJc w:val="left"/>
      <w:pPr>
        <w:ind w:left="4010" w:hanging="360"/>
      </w:pPr>
    </w:lvl>
    <w:lvl w:ilvl="5">
      <w:start w:val="1"/>
      <w:numFmt w:val="lowerRoman"/>
      <w:lvlText w:val="%6."/>
      <w:lvlJc w:val="right"/>
      <w:pPr>
        <w:ind w:left="4730" w:hanging="180"/>
      </w:pPr>
    </w:lvl>
    <w:lvl w:ilvl="6">
      <w:start w:val="1"/>
      <w:numFmt w:val="decimal"/>
      <w:lvlText w:val="%7."/>
      <w:lvlJc w:val="left"/>
      <w:pPr>
        <w:ind w:left="5450" w:hanging="360"/>
      </w:pPr>
    </w:lvl>
    <w:lvl w:ilvl="7">
      <w:start w:val="1"/>
      <w:numFmt w:val="lowerLetter"/>
      <w:lvlText w:val="%8."/>
      <w:lvlJc w:val="left"/>
      <w:pPr>
        <w:ind w:left="6170" w:hanging="360"/>
      </w:pPr>
    </w:lvl>
    <w:lvl w:ilvl="8">
      <w:start w:val="1"/>
      <w:numFmt w:val="lowerRoman"/>
      <w:lvlText w:val="%9."/>
      <w:lvlJc w:val="right"/>
      <w:pPr>
        <w:ind w:left="6890" w:hanging="180"/>
      </w:pPr>
    </w:lvl>
  </w:abstractNum>
  <w:abstractNum w:abstractNumId="47" w15:restartNumberingAfterBreak="0">
    <w:nsid w:val="73444813"/>
    <w:multiLevelType w:val="multilevel"/>
    <w:tmpl w:val="90A0C92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92970C9"/>
    <w:multiLevelType w:val="multilevel"/>
    <w:tmpl w:val="18B8AAFE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95E636E"/>
    <w:multiLevelType w:val="multilevel"/>
    <w:tmpl w:val="9C56386C"/>
    <w:lvl w:ilvl="0">
      <w:start w:val="1"/>
      <w:numFmt w:val="upperLetter"/>
      <w:lvlText w:val="%1."/>
      <w:lvlJc w:val="left"/>
      <w:pPr>
        <w:ind w:left="1130" w:hanging="360"/>
      </w:pPr>
    </w:lvl>
    <w:lvl w:ilvl="1">
      <w:start w:val="1"/>
      <w:numFmt w:val="lowerLetter"/>
      <w:lvlText w:val="%2."/>
      <w:lvlJc w:val="left"/>
      <w:pPr>
        <w:ind w:left="1850" w:hanging="360"/>
      </w:pPr>
    </w:lvl>
    <w:lvl w:ilvl="2">
      <w:start w:val="1"/>
      <w:numFmt w:val="lowerRoman"/>
      <w:lvlText w:val="%3."/>
      <w:lvlJc w:val="right"/>
      <w:pPr>
        <w:ind w:left="2570" w:hanging="180"/>
      </w:pPr>
    </w:lvl>
    <w:lvl w:ilvl="3">
      <w:start w:val="1"/>
      <w:numFmt w:val="decimal"/>
      <w:lvlText w:val="%4."/>
      <w:lvlJc w:val="left"/>
      <w:pPr>
        <w:ind w:left="3290" w:hanging="360"/>
      </w:pPr>
    </w:lvl>
    <w:lvl w:ilvl="4">
      <w:start w:val="1"/>
      <w:numFmt w:val="lowerLetter"/>
      <w:lvlText w:val="%5."/>
      <w:lvlJc w:val="left"/>
      <w:pPr>
        <w:ind w:left="4010" w:hanging="360"/>
      </w:pPr>
    </w:lvl>
    <w:lvl w:ilvl="5">
      <w:start w:val="1"/>
      <w:numFmt w:val="lowerRoman"/>
      <w:lvlText w:val="%6."/>
      <w:lvlJc w:val="right"/>
      <w:pPr>
        <w:ind w:left="4730" w:hanging="180"/>
      </w:pPr>
    </w:lvl>
    <w:lvl w:ilvl="6">
      <w:start w:val="1"/>
      <w:numFmt w:val="decimal"/>
      <w:lvlText w:val="%7."/>
      <w:lvlJc w:val="left"/>
      <w:pPr>
        <w:ind w:left="5450" w:hanging="360"/>
      </w:pPr>
    </w:lvl>
    <w:lvl w:ilvl="7">
      <w:start w:val="1"/>
      <w:numFmt w:val="lowerLetter"/>
      <w:lvlText w:val="%8."/>
      <w:lvlJc w:val="left"/>
      <w:pPr>
        <w:ind w:left="6170" w:hanging="360"/>
      </w:pPr>
    </w:lvl>
    <w:lvl w:ilvl="8">
      <w:start w:val="1"/>
      <w:numFmt w:val="lowerRoman"/>
      <w:lvlText w:val="%9."/>
      <w:lvlJc w:val="right"/>
      <w:pPr>
        <w:ind w:left="6890" w:hanging="180"/>
      </w:pPr>
    </w:lvl>
  </w:abstractNum>
  <w:abstractNum w:abstractNumId="50" w15:restartNumberingAfterBreak="0">
    <w:nsid w:val="7EF30059"/>
    <w:multiLevelType w:val="multilevel"/>
    <w:tmpl w:val="FDAEC7BE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1"/>
  </w:num>
  <w:num w:numId="3">
    <w:abstractNumId w:val="5"/>
  </w:num>
  <w:num w:numId="4">
    <w:abstractNumId w:val="35"/>
  </w:num>
  <w:num w:numId="5">
    <w:abstractNumId w:val="26"/>
  </w:num>
  <w:num w:numId="6">
    <w:abstractNumId w:val="39"/>
  </w:num>
  <w:num w:numId="7">
    <w:abstractNumId w:val="44"/>
  </w:num>
  <w:num w:numId="8">
    <w:abstractNumId w:val="15"/>
  </w:num>
  <w:num w:numId="9">
    <w:abstractNumId w:val="4"/>
  </w:num>
  <w:num w:numId="10">
    <w:abstractNumId w:val="25"/>
  </w:num>
  <w:num w:numId="11">
    <w:abstractNumId w:val="10"/>
  </w:num>
  <w:num w:numId="12">
    <w:abstractNumId w:val="9"/>
  </w:num>
  <w:num w:numId="13">
    <w:abstractNumId w:val="20"/>
  </w:num>
  <w:num w:numId="14">
    <w:abstractNumId w:val="0"/>
  </w:num>
  <w:num w:numId="15">
    <w:abstractNumId w:val="13"/>
  </w:num>
  <w:num w:numId="16">
    <w:abstractNumId w:val="12"/>
  </w:num>
  <w:num w:numId="17">
    <w:abstractNumId w:val="3"/>
  </w:num>
  <w:num w:numId="18">
    <w:abstractNumId w:val="19"/>
  </w:num>
  <w:num w:numId="19">
    <w:abstractNumId w:val="17"/>
  </w:num>
  <w:num w:numId="20">
    <w:abstractNumId w:val="14"/>
  </w:num>
  <w:num w:numId="21">
    <w:abstractNumId w:val="18"/>
  </w:num>
  <w:num w:numId="22">
    <w:abstractNumId w:val="37"/>
  </w:num>
  <w:num w:numId="23">
    <w:abstractNumId w:val="33"/>
  </w:num>
  <w:num w:numId="24">
    <w:abstractNumId w:val="32"/>
  </w:num>
  <w:num w:numId="25">
    <w:abstractNumId w:val="1"/>
  </w:num>
  <w:num w:numId="26">
    <w:abstractNumId w:val="50"/>
  </w:num>
  <w:num w:numId="27">
    <w:abstractNumId w:val="16"/>
  </w:num>
  <w:num w:numId="28">
    <w:abstractNumId w:val="38"/>
  </w:num>
  <w:num w:numId="29">
    <w:abstractNumId w:val="11"/>
  </w:num>
  <w:num w:numId="30">
    <w:abstractNumId w:val="49"/>
  </w:num>
  <w:num w:numId="31">
    <w:abstractNumId w:val="46"/>
  </w:num>
  <w:num w:numId="32">
    <w:abstractNumId w:val="2"/>
  </w:num>
  <w:num w:numId="33">
    <w:abstractNumId w:val="41"/>
  </w:num>
  <w:num w:numId="34">
    <w:abstractNumId w:val="45"/>
  </w:num>
  <w:num w:numId="35">
    <w:abstractNumId w:val="36"/>
  </w:num>
  <w:num w:numId="36">
    <w:abstractNumId w:val="47"/>
  </w:num>
  <w:num w:numId="37">
    <w:abstractNumId w:val="30"/>
  </w:num>
  <w:num w:numId="38">
    <w:abstractNumId w:val="40"/>
  </w:num>
  <w:num w:numId="39">
    <w:abstractNumId w:val="42"/>
  </w:num>
  <w:num w:numId="40">
    <w:abstractNumId w:val="34"/>
  </w:num>
  <w:num w:numId="41">
    <w:abstractNumId w:val="24"/>
  </w:num>
  <w:num w:numId="42">
    <w:abstractNumId w:val="27"/>
  </w:num>
  <w:num w:numId="43">
    <w:abstractNumId w:val="22"/>
  </w:num>
  <w:num w:numId="44">
    <w:abstractNumId w:val="28"/>
  </w:num>
  <w:num w:numId="45">
    <w:abstractNumId w:val="29"/>
  </w:num>
  <w:num w:numId="46">
    <w:abstractNumId w:val="31"/>
  </w:num>
  <w:num w:numId="47">
    <w:abstractNumId w:val="7"/>
  </w:num>
  <w:num w:numId="48">
    <w:abstractNumId w:val="48"/>
  </w:num>
  <w:num w:numId="49">
    <w:abstractNumId w:val="23"/>
  </w:num>
  <w:num w:numId="50">
    <w:abstractNumId w:val="43"/>
  </w:num>
  <w:num w:numId="51">
    <w:abstractNumId w:val="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00B"/>
    <w:rsid w:val="0069200B"/>
    <w:rsid w:val="00A7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B365B1-9D93-44A4-BF53-C5FD070F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PH" w:eastAsia="en-P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62A3"/>
    <w:rPr>
      <w:lang w:val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2F32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PH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A0127D"/>
    <w:pPr>
      <w:ind w:left="720"/>
      <w:contextualSpacing/>
    </w:pPr>
  </w:style>
  <w:style w:type="paragraph" w:styleId="NoSpacing">
    <w:name w:val="No Spacing"/>
    <w:uiPriority w:val="1"/>
    <w:qFormat/>
    <w:rsid w:val="00A0127D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5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A6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B02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02EB7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2F3217"/>
    <w:rPr>
      <w:rFonts w:ascii="Times New Roman" w:eastAsia="Times New Roman" w:hAnsi="Times New Roman" w:cs="Times New Roman"/>
      <w:b/>
      <w:bCs/>
      <w:sz w:val="27"/>
      <w:szCs w:val="27"/>
      <w:lang w:eastAsia="en-PH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TA/tghoCA7u3B36+GDiF33gJpw==">AMUW2mVX4XRZdK1bMGqIbHZg9AadJmq53Giy6GW5EVMP+l1Wd0Eho/5JIKmswBy6G57Cfhf6jxX03B2WRvCv+VFzQwtXX0ZH2YIk4JYNbEXsu5nPBwTyUyyGM4Dff2sCAM/0XO/ss3EV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2018</Words>
  <Characters>11505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Aquarius012194</dc:creator>
  <cp:lastModifiedBy>User</cp:lastModifiedBy>
  <cp:revision>2</cp:revision>
  <dcterms:created xsi:type="dcterms:W3CDTF">2023-01-17T00:11:00Z</dcterms:created>
  <dcterms:modified xsi:type="dcterms:W3CDTF">2023-01-17T00:11:00Z</dcterms:modified>
</cp:coreProperties>
</file>